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611"/>
        <w:gridCol w:w="4611"/>
      </w:tblGrid>
      <w:tr w:rsidR="00977A56" w:rsidRPr="00977A56" w:rsidTr="00977A56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56" w:rsidRPr="00977A56" w:rsidRDefault="00977A56" w:rsidP="00977A5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977A5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skladbe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56" w:rsidRPr="00977A56" w:rsidRDefault="00977A56" w:rsidP="00977A5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977A5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Mara</w:t>
            </w:r>
          </w:p>
        </w:tc>
      </w:tr>
      <w:tr w:rsidR="00977A56" w:rsidRPr="00977A56" w:rsidTr="00977A56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56" w:rsidRPr="00977A56" w:rsidRDefault="00977A56" w:rsidP="00977A5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977A5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albuma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56" w:rsidRPr="00977A56" w:rsidRDefault="00977A56" w:rsidP="00977A5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roofErr w:type="spellStart"/>
            <w:r w:rsidRPr="00977A5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Transnatura</w:t>
            </w:r>
            <w:proofErr w:type="spellEnd"/>
          </w:p>
        </w:tc>
      </w:tr>
      <w:tr w:rsidR="00977A56" w:rsidRPr="00977A56" w:rsidTr="00977A56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56" w:rsidRPr="00977A56" w:rsidRDefault="00977A56" w:rsidP="00977A5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977A5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Avtor glasbe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56" w:rsidRPr="00977A56" w:rsidRDefault="00977A56" w:rsidP="00977A5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977A5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Igor Nardin</w:t>
            </w:r>
          </w:p>
        </w:tc>
      </w:tr>
      <w:tr w:rsidR="00977A56" w:rsidRPr="00977A56" w:rsidTr="00977A56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56" w:rsidRPr="00977A56" w:rsidRDefault="00977A56" w:rsidP="00977A5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977A5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Avtor besedila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56" w:rsidRPr="00977A56" w:rsidRDefault="00977A56" w:rsidP="00977A5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977A5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Igor Nardin</w:t>
            </w:r>
          </w:p>
        </w:tc>
      </w:tr>
      <w:tr w:rsidR="00977A56" w:rsidRPr="00977A56" w:rsidTr="00977A56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56" w:rsidRPr="00977A56" w:rsidRDefault="00977A56" w:rsidP="00977A5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977A5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Avtor aranžmaja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56" w:rsidRPr="00977A56" w:rsidRDefault="00977A56" w:rsidP="00977A5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977A5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Dame </w:t>
            </w:r>
            <w:proofErr w:type="spellStart"/>
            <w:r w:rsidRPr="00977A5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Tomoski</w:t>
            </w:r>
            <w:proofErr w:type="spellEnd"/>
          </w:p>
        </w:tc>
      </w:tr>
      <w:tr w:rsidR="00977A56" w:rsidRPr="00977A56" w:rsidTr="00977A56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56" w:rsidRPr="00977A56" w:rsidRDefault="00977A56" w:rsidP="00977A5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977A5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Izvajalec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56" w:rsidRPr="00977A56" w:rsidRDefault="00977A56" w:rsidP="00977A5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proofErr w:type="spellStart"/>
            <w:r w:rsidRPr="00977A5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Noctiferia</w:t>
            </w:r>
            <w:proofErr w:type="spellEnd"/>
          </w:p>
        </w:tc>
      </w:tr>
      <w:tr w:rsidR="00977A56" w:rsidRPr="00977A56" w:rsidTr="00977A56">
        <w:trPr>
          <w:tblCellSpacing w:w="0" w:type="dxa"/>
        </w:trPr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56" w:rsidRPr="00977A56" w:rsidRDefault="00977A56" w:rsidP="00977A5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977A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ISRC skladbe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977A56" w:rsidRPr="00977A56" w:rsidRDefault="00977A56" w:rsidP="00977A56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977A56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sl-SI"/>
              </w:rPr>
              <w:t>SIC031632301</w:t>
            </w:r>
            <w:r w:rsidRPr="00977A56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</w:tc>
      </w:tr>
    </w:tbl>
    <w:p w:rsidR="001B1AFD" w:rsidRDefault="001B1AFD">
      <w:bookmarkStart w:id="0" w:name="_GoBack"/>
      <w:bookmarkEnd w:id="0"/>
    </w:p>
    <w:sectPr w:rsidR="001B1A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A56"/>
    <w:rsid w:val="001B1AFD"/>
    <w:rsid w:val="0097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04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NIKA d.o.o.</Company>
  <LinksUpToDate>false</LinksUpToDate>
  <CharactersWithSpaces>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 Godnjavec</dc:creator>
  <cp:lastModifiedBy>Mare Godnjavec</cp:lastModifiedBy>
  <cp:revision>1</cp:revision>
  <dcterms:created xsi:type="dcterms:W3CDTF">2016-11-23T00:02:00Z</dcterms:created>
  <dcterms:modified xsi:type="dcterms:W3CDTF">2016-11-23T00:02:00Z</dcterms:modified>
</cp:coreProperties>
</file>